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FC4FA" w14:textId="77777777" w:rsidR="00066460" w:rsidRDefault="00066460" w:rsidP="00EE3DB1">
      <w:pPr>
        <w:jc w:val="center"/>
        <w:rPr>
          <w:b/>
          <w:bCs/>
          <w:sz w:val="24"/>
          <w:szCs w:val="24"/>
        </w:rPr>
      </w:pPr>
      <w:r w:rsidRPr="00066460">
        <w:rPr>
          <w:b/>
          <w:bCs/>
          <w:sz w:val="24"/>
          <w:szCs w:val="24"/>
        </w:rPr>
        <w:t>EDITAL DE CHAMAMENTO PÚBLICO Nº 04/2025 – CULTURA EM CENA: DIFUSÃO, MEMÓRIA E CIRCULAÇÃO CULTURAL – PNAB 2025</w:t>
      </w:r>
    </w:p>
    <w:p w14:paraId="35A796C4" w14:textId="04C93DAD" w:rsidR="009B0228" w:rsidRPr="00EE3DB1" w:rsidRDefault="00EE3DB1" w:rsidP="00EE3DB1">
      <w:pPr>
        <w:jc w:val="center"/>
        <w:rPr>
          <w:sz w:val="24"/>
          <w:szCs w:val="24"/>
        </w:rPr>
      </w:pPr>
      <w:r w:rsidRPr="00EE3DB1">
        <w:rPr>
          <w:sz w:val="24"/>
          <w:szCs w:val="24"/>
        </w:rPr>
        <w:t>Recursos da Política Nacional Aldir Blanc – PNAB (Lei nº 14.399/2022)</w:t>
      </w:r>
    </w:p>
    <w:p w14:paraId="2C426C70" w14:textId="77777777" w:rsidR="00EE3DB1" w:rsidRDefault="00EE3DB1" w:rsidP="00EE3DB1">
      <w:pPr>
        <w:jc w:val="center"/>
      </w:pPr>
    </w:p>
    <w:p w14:paraId="58DE9F91" w14:textId="328CD8F1" w:rsidR="00B87E80" w:rsidRPr="00165153" w:rsidRDefault="00B87E80" w:rsidP="00165153">
      <w:pPr>
        <w:jc w:val="center"/>
        <w:rPr>
          <w:b/>
          <w:bCs/>
        </w:rPr>
      </w:pPr>
    </w:p>
    <w:p w14:paraId="7A503695" w14:textId="77777777" w:rsidR="00165153" w:rsidRDefault="00165153" w:rsidP="00165153">
      <w:pPr>
        <w:jc w:val="center"/>
        <w:rPr>
          <w:b/>
          <w:bCs/>
        </w:rPr>
      </w:pPr>
      <w:r w:rsidRPr="00165153">
        <w:rPr>
          <w:b/>
          <w:bCs/>
        </w:rPr>
        <w:t>ANEXO I — MODELO DE PROJETO CULTURAL / PLANO DE TRABALHO</w:t>
      </w:r>
    </w:p>
    <w:p w14:paraId="17273BA5" w14:textId="77777777" w:rsidR="00165153" w:rsidRPr="00165153" w:rsidRDefault="00165153" w:rsidP="00165153">
      <w:pPr>
        <w:jc w:val="center"/>
        <w:rPr>
          <w:b/>
          <w:bCs/>
        </w:rPr>
      </w:pPr>
    </w:p>
    <w:p w14:paraId="3FB2AA6D" w14:textId="7F6BD4DF" w:rsidR="00165153" w:rsidRPr="00165153" w:rsidRDefault="00165153" w:rsidP="00165153">
      <w:pPr>
        <w:rPr>
          <w:b/>
          <w:bCs/>
        </w:rPr>
      </w:pPr>
      <w:r w:rsidRPr="00165153">
        <w:rPr>
          <w:b/>
          <w:bCs/>
        </w:rPr>
        <w:t>1. IDENTIFICAÇÃO DO PROJETO</w:t>
      </w:r>
    </w:p>
    <w:p w14:paraId="4440FA21" w14:textId="77777777" w:rsidR="00165153" w:rsidRDefault="00165153" w:rsidP="00165153">
      <w:pPr>
        <w:jc w:val="both"/>
      </w:pPr>
      <w:r>
        <w:t>Nesta seção, o proponente deverá apresentar as informações gerais que identificam o projeto cultural a ser executado no âmbito do EDITAL DE CHAMAMENTO PÚBLICO Nº 04/2025 – CULTURA EM CENA – PNAB 2025.</w:t>
      </w:r>
    </w:p>
    <w:p w14:paraId="0BC8985C" w14:textId="77777777" w:rsidR="00165153" w:rsidRDefault="00165153" w:rsidP="00165153"/>
    <w:p w14:paraId="25F5CA4F" w14:textId="0317A44F" w:rsidR="00165153" w:rsidRDefault="00165153" w:rsidP="00165153">
      <w:r>
        <w:t xml:space="preserve">1.1 </w:t>
      </w:r>
      <w:r>
        <w:t>Título do Projeto:</w:t>
      </w:r>
      <w:r>
        <w:t xml:space="preserve"> </w:t>
      </w:r>
      <w:r>
        <w:t>Informar o nome do projeto cultural, que deverá ser claro, objetivo e coerente com a proposta apresentada.</w:t>
      </w:r>
    </w:p>
    <w:p w14:paraId="615F11F0" w14:textId="77777777" w:rsidR="00165153" w:rsidRDefault="00165153" w:rsidP="00165153"/>
    <w:p w14:paraId="0EECAE1A" w14:textId="7652F878" w:rsidR="00165153" w:rsidRDefault="00165153" w:rsidP="00165153">
      <w:r>
        <w:t xml:space="preserve">1.2 </w:t>
      </w:r>
      <w:r>
        <w:t>Categoria Cultural (conforme o edital):Assinalar apenas uma das categorias abaixo, de acordo com o enquadramento do projeto:</w:t>
      </w:r>
    </w:p>
    <w:p w14:paraId="28DFE6AD" w14:textId="77777777" w:rsidR="00165153" w:rsidRDefault="00165153" w:rsidP="00165153"/>
    <w:p w14:paraId="30A13C69" w14:textId="77777777" w:rsidR="00165153" w:rsidRDefault="00165153" w:rsidP="00165153">
      <w:proofErr w:type="gramStart"/>
      <w:r>
        <w:t>( )</w:t>
      </w:r>
      <w:proofErr w:type="gramEnd"/>
      <w:r>
        <w:t xml:space="preserve"> Festivais ou Mostras de Danças</w:t>
      </w:r>
    </w:p>
    <w:p w14:paraId="34975F83" w14:textId="77777777" w:rsidR="00165153" w:rsidRDefault="00165153" w:rsidP="00165153"/>
    <w:p w14:paraId="2E37F67D" w14:textId="77777777" w:rsidR="00165153" w:rsidRDefault="00165153" w:rsidP="00165153">
      <w:proofErr w:type="gramStart"/>
      <w:r>
        <w:t>( )</w:t>
      </w:r>
      <w:proofErr w:type="gramEnd"/>
      <w:r>
        <w:t xml:space="preserve"> Espetáculos Itinerantes – Circuito de Quadrilhas Juninas</w:t>
      </w:r>
    </w:p>
    <w:p w14:paraId="33F7E158" w14:textId="77777777" w:rsidR="00165153" w:rsidRDefault="00165153" w:rsidP="00165153"/>
    <w:p w14:paraId="478CAED5" w14:textId="77777777" w:rsidR="00165153" w:rsidRDefault="00165153" w:rsidP="00165153">
      <w:proofErr w:type="gramStart"/>
      <w:r>
        <w:t>( )</w:t>
      </w:r>
      <w:proofErr w:type="gramEnd"/>
      <w:r>
        <w:t xml:space="preserve"> Registro e Digitalização de Acervo Histórico</w:t>
      </w:r>
    </w:p>
    <w:p w14:paraId="7B1BEE41" w14:textId="77777777" w:rsidR="00165153" w:rsidRDefault="00165153" w:rsidP="00165153"/>
    <w:p w14:paraId="79901B63" w14:textId="77777777" w:rsidR="00165153" w:rsidRDefault="00165153" w:rsidP="00165153">
      <w:proofErr w:type="gramStart"/>
      <w:r>
        <w:t>( )</w:t>
      </w:r>
      <w:proofErr w:type="gramEnd"/>
      <w:r>
        <w:t xml:space="preserve"> Produção de Documentários Culturais</w:t>
      </w:r>
    </w:p>
    <w:p w14:paraId="287794D6" w14:textId="77777777" w:rsidR="00165153" w:rsidRDefault="00165153" w:rsidP="00165153"/>
    <w:p w14:paraId="0E959090" w14:textId="77777777" w:rsidR="00165153" w:rsidRDefault="00165153" w:rsidP="00165153">
      <w:proofErr w:type="gramStart"/>
      <w:r>
        <w:t>( )</w:t>
      </w:r>
      <w:proofErr w:type="gramEnd"/>
      <w:r>
        <w:t xml:space="preserve"> Fomento a Criadores de Narrativas Culturais – Digitais e Tradicionais</w:t>
      </w:r>
    </w:p>
    <w:p w14:paraId="1AD7AE58" w14:textId="77777777" w:rsidR="00165153" w:rsidRDefault="00165153" w:rsidP="00165153"/>
    <w:p w14:paraId="5F482B20" w14:textId="77777777" w:rsidR="00165153" w:rsidRDefault="00165153" w:rsidP="00165153">
      <w:proofErr w:type="gramStart"/>
      <w:r>
        <w:t>( )</w:t>
      </w:r>
      <w:proofErr w:type="gramEnd"/>
      <w:r>
        <w:t xml:space="preserve"> Feiras ou Mostras Culturais</w:t>
      </w:r>
    </w:p>
    <w:p w14:paraId="6EAB5D90" w14:textId="77777777" w:rsidR="00165153" w:rsidRDefault="00165153" w:rsidP="00165153"/>
    <w:p w14:paraId="61C6BAC1" w14:textId="34B4AAED" w:rsidR="00165153" w:rsidRDefault="00165153" w:rsidP="00165153">
      <w:r>
        <w:t xml:space="preserve">1.3 </w:t>
      </w:r>
      <w:r>
        <w:t>Município(s) de Execução:</w:t>
      </w:r>
      <w:r>
        <w:t xml:space="preserve"> </w:t>
      </w:r>
      <w:r>
        <w:t>Informar o(s) local(</w:t>
      </w:r>
      <w:proofErr w:type="spellStart"/>
      <w:r>
        <w:t>is</w:t>
      </w:r>
      <w:proofErr w:type="spellEnd"/>
      <w:r>
        <w:t>) onde o projeto será realizado, prioritariamente no Município de Breu Branco/PA.</w:t>
      </w:r>
    </w:p>
    <w:p w14:paraId="1FF75DB9" w14:textId="77777777" w:rsidR="00165153" w:rsidRDefault="00165153" w:rsidP="00165153"/>
    <w:p w14:paraId="19319909" w14:textId="6C351935" w:rsidR="00165153" w:rsidRDefault="00165153" w:rsidP="00165153">
      <w:r>
        <w:t xml:space="preserve">1.4 </w:t>
      </w:r>
      <w:r>
        <w:t>Período de Execução do Projeto:</w:t>
      </w:r>
      <w:r>
        <w:t xml:space="preserve"> </w:t>
      </w:r>
      <w:r>
        <w:t>Indicar a data de início e a data de término previstas para a execução das atividades.</w:t>
      </w:r>
    </w:p>
    <w:p w14:paraId="1EC8B322" w14:textId="77777777" w:rsidR="00165153" w:rsidRDefault="00165153" w:rsidP="00165153"/>
    <w:p w14:paraId="79168578" w14:textId="6762AD60" w:rsidR="00165153" w:rsidRDefault="00F76F28" w:rsidP="00165153">
      <w:r>
        <w:t xml:space="preserve">1.5 </w:t>
      </w:r>
      <w:r w:rsidR="00165153">
        <w:t>Valor Total Solicitado (R$):</w:t>
      </w:r>
      <w:r>
        <w:t xml:space="preserve"> </w:t>
      </w:r>
      <w:r w:rsidR="00165153">
        <w:t>Informar o valor total do apoio financeiro solicitado, em conformidade com os limites definidos neste edital.</w:t>
      </w:r>
    </w:p>
    <w:p w14:paraId="700B4B5F" w14:textId="77777777" w:rsidR="00165153" w:rsidRDefault="00165153" w:rsidP="00165153"/>
    <w:p w14:paraId="3F609933" w14:textId="168B768B" w:rsidR="00165153" w:rsidRPr="00D65C88" w:rsidRDefault="00165153" w:rsidP="00165153">
      <w:pPr>
        <w:rPr>
          <w:b/>
          <w:bCs/>
        </w:rPr>
      </w:pPr>
      <w:r w:rsidRPr="006E0C7E">
        <w:rPr>
          <w:b/>
          <w:bCs/>
        </w:rPr>
        <w:t>2. IDENTIFICAÇÃO DO PROPONENTE</w:t>
      </w:r>
    </w:p>
    <w:p w14:paraId="77E207AD" w14:textId="77777777" w:rsidR="00165153" w:rsidRDefault="00165153" w:rsidP="00165153">
      <w:r>
        <w:t>Nesta seção, o proponente deverá informar os dados completos do responsável pelo projeto cultural.</w:t>
      </w:r>
    </w:p>
    <w:p w14:paraId="354D62FF" w14:textId="77777777" w:rsidR="00165153" w:rsidRDefault="00165153" w:rsidP="00165153"/>
    <w:p w14:paraId="28B7EC8C" w14:textId="53F8AD7B" w:rsidR="00165153" w:rsidRDefault="00D65C88" w:rsidP="00165153">
      <w:r>
        <w:lastRenderedPageBreak/>
        <w:t xml:space="preserve">2.1 </w:t>
      </w:r>
      <w:r w:rsidR="00165153">
        <w:t>Nome do Proponente:</w:t>
      </w:r>
      <w:r>
        <w:t xml:space="preserve"> </w:t>
      </w:r>
      <w:r w:rsidR="00165153">
        <w:t>Informar o nome completo da pessoa física, MEI, pessoa jurídica ou coletivo cultural.</w:t>
      </w:r>
    </w:p>
    <w:p w14:paraId="32FA86CF" w14:textId="77777777" w:rsidR="00165153" w:rsidRDefault="00165153" w:rsidP="00165153"/>
    <w:p w14:paraId="71A2B6D9" w14:textId="5FA7CF33" w:rsidR="00165153" w:rsidRDefault="00D65C88" w:rsidP="00165153">
      <w:r>
        <w:t xml:space="preserve">2.2 </w:t>
      </w:r>
      <w:r w:rsidR="00165153">
        <w:t>CPF ou CNPJ:</w:t>
      </w:r>
      <w:r>
        <w:t xml:space="preserve"> </w:t>
      </w:r>
      <w:r w:rsidR="00165153">
        <w:t>Informar o número do CPF (pessoa física ou representante de coletivo) ou CNPJ (MEI ou pessoa jurídica).</w:t>
      </w:r>
    </w:p>
    <w:p w14:paraId="0A4D8C56" w14:textId="77777777" w:rsidR="00165153" w:rsidRDefault="00165153" w:rsidP="00165153"/>
    <w:p w14:paraId="0986DF13" w14:textId="30B27EDD" w:rsidR="00165153" w:rsidRDefault="00D65C88" w:rsidP="00165153">
      <w:r>
        <w:t xml:space="preserve">2.3 </w:t>
      </w:r>
      <w:r w:rsidR="00165153">
        <w:t>Tipo de Proponente:</w:t>
      </w:r>
      <w:r>
        <w:t xml:space="preserve"> </w:t>
      </w:r>
      <w:r w:rsidR="00165153">
        <w:t>Assinalar a opção correspondente:</w:t>
      </w:r>
    </w:p>
    <w:p w14:paraId="16288557" w14:textId="77777777" w:rsidR="00165153" w:rsidRDefault="00165153" w:rsidP="00165153"/>
    <w:p w14:paraId="2B901F3E" w14:textId="77777777" w:rsidR="00165153" w:rsidRDefault="00165153" w:rsidP="00165153">
      <w:proofErr w:type="gramStart"/>
      <w:r>
        <w:t>( )</w:t>
      </w:r>
      <w:proofErr w:type="gramEnd"/>
      <w:r>
        <w:t xml:space="preserve"> Pessoa Física</w:t>
      </w:r>
    </w:p>
    <w:p w14:paraId="530B4FAF" w14:textId="77777777" w:rsidR="00165153" w:rsidRDefault="00165153" w:rsidP="00165153"/>
    <w:p w14:paraId="73FCD552" w14:textId="77777777" w:rsidR="00165153" w:rsidRDefault="00165153" w:rsidP="00165153">
      <w:proofErr w:type="gramStart"/>
      <w:r>
        <w:t>( )</w:t>
      </w:r>
      <w:proofErr w:type="gramEnd"/>
      <w:r>
        <w:t xml:space="preserve"> Microempreendedor Individual – MEI</w:t>
      </w:r>
    </w:p>
    <w:p w14:paraId="4590A872" w14:textId="77777777" w:rsidR="00165153" w:rsidRDefault="00165153" w:rsidP="00165153"/>
    <w:p w14:paraId="599AE86B" w14:textId="77777777" w:rsidR="00165153" w:rsidRDefault="00165153" w:rsidP="00165153">
      <w:proofErr w:type="gramStart"/>
      <w:r>
        <w:t>( )</w:t>
      </w:r>
      <w:proofErr w:type="gramEnd"/>
      <w:r>
        <w:t xml:space="preserve"> Pessoa Jurídica</w:t>
      </w:r>
    </w:p>
    <w:p w14:paraId="26D323E5" w14:textId="77777777" w:rsidR="00165153" w:rsidRDefault="00165153" w:rsidP="00165153"/>
    <w:p w14:paraId="0D14C590" w14:textId="77777777" w:rsidR="00165153" w:rsidRDefault="00165153" w:rsidP="00165153">
      <w:proofErr w:type="gramStart"/>
      <w:r>
        <w:t>( )</w:t>
      </w:r>
      <w:proofErr w:type="gramEnd"/>
      <w:r>
        <w:t xml:space="preserve"> Coletivo Cultural sem constituição jurídica</w:t>
      </w:r>
    </w:p>
    <w:p w14:paraId="70EBCFB8" w14:textId="77777777" w:rsidR="00165153" w:rsidRDefault="00165153" w:rsidP="00165153"/>
    <w:p w14:paraId="2F7CD8C8" w14:textId="68C5F00D" w:rsidR="00165153" w:rsidRDefault="005423A8" w:rsidP="00165153">
      <w:r>
        <w:t xml:space="preserve">2.4 </w:t>
      </w:r>
      <w:r w:rsidR="00165153">
        <w:t>Nome do Responsável Legal (quando aplicável):</w:t>
      </w:r>
      <w:r w:rsidR="00D65C88">
        <w:t xml:space="preserve"> </w:t>
      </w:r>
      <w:r w:rsidR="00165153">
        <w:t>Informar o nome do representante legal do projeto, quando se tratar de pessoa jurídica ou coletivo cultural.</w:t>
      </w:r>
    </w:p>
    <w:p w14:paraId="63953EE1" w14:textId="77777777" w:rsidR="00165153" w:rsidRDefault="00165153" w:rsidP="00165153"/>
    <w:p w14:paraId="092AB08A" w14:textId="11A92C46" w:rsidR="00165153" w:rsidRDefault="002139F5" w:rsidP="00165153">
      <w:r>
        <w:t>2.</w:t>
      </w:r>
      <w:r w:rsidR="005C71CF">
        <w:t>5</w:t>
      </w:r>
      <w:r>
        <w:t xml:space="preserve"> </w:t>
      </w:r>
      <w:r w:rsidR="00165153">
        <w:t>Endereço Completo:</w:t>
      </w:r>
      <w:r>
        <w:t xml:space="preserve"> </w:t>
      </w:r>
      <w:r w:rsidR="00165153">
        <w:t>Informar endereço residencial ou sede, com bairro e município.</w:t>
      </w:r>
    </w:p>
    <w:p w14:paraId="45C358CD" w14:textId="77777777" w:rsidR="00165153" w:rsidRDefault="00165153" w:rsidP="00165153"/>
    <w:p w14:paraId="193B81DD" w14:textId="7E7B2A60" w:rsidR="00165153" w:rsidRDefault="002139F5" w:rsidP="00165153">
      <w:r>
        <w:t>2.</w:t>
      </w:r>
      <w:r w:rsidR="005C71CF">
        <w:t xml:space="preserve">6 </w:t>
      </w:r>
      <w:r w:rsidR="00165153">
        <w:t>Telefone para Contato:</w:t>
      </w:r>
      <w:r>
        <w:t xml:space="preserve"> </w:t>
      </w:r>
      <w:r w:rsidR="00165153">
        <w:t>Informar número atualizado, preferencialmente com WhatsApp.</w:t>
      </w:r>
    </w:p>
    <w:p w14:paraId="1AF1C731" w14:textId="77777777" w:rsidR="00165153" w:rsidRDefault="00165153" w:rsidP="00165153"/>
    <w:p w14:paraId="282CF6ED" w14:textId="68692B96" w:rsidR="009E7CB9" w:rsidRDefault="005C71CF" w:rsidP="00165153">
      <w:r>
        <w:t xml:space="preserve">2.7 </w:t>
      </w:r>
      <w:r w:rsidR="00165153">
        <w:t>E-mail:</w:t>
      </w:r>
      <w:r>
        <w:t xml:space="preserve"> </w:t>
      </w:r>
      <w:r w:rsidR="00165153">
        <w:t>Informar endereço eletrônico válido, que será utilizado para comunicações relacionadas ao projeto.</w:t>
      </w:r>
    </w:p>
    <w:p w14:paraId="365E9DE7" w14:textId="77777777" w:rsidR="00EC167E" w:rsidRDefault="00EC167E" w:rsidP="00165153"/>
    <w:p w14:paraId="5F7773E3" w14:textId="77777777" w:rsidR="00EC167E" w:rsidRPr="00EC167E" w:rsidRDefault="00EC167E" w:rsidP="00EC167E">
      <w:pPr>
        <w:rPr>
          <w:b/>
          <w:bCs/>
        </w:rPr>
      </w:pPr>
      <w:r w:rsidRPr="00EC167E">
        <w:rPr>
          <w:b/>
          <w:bCs/>
        </w:rPr>
        <w:t>3. APRESENTAÇÃO DO PROJETO</w:t>
      </w:r>
    </w:p>
    <w:p w14:paraId="04A5B1D2" w14:textId="77777777" w:rsidR="00EC167E" w:rsidRDefault="00EC167E" w:rsidP="00EC167E"/>
    <w:p w14:paraId="1E119164" w14:textId="620F1796" w:rsidR="00EC167E" w:rsidRDefault="00EC167E" w:rsidP="00EC167E">
      <w:r>
        <w:t>Nesta seção, o proponente deverá descrever de forma clara e objetiva o projeto cultural proposto, apresentando:</w:t>
      </w:r>
      <w:r>
        <w:t xml:space="preserve"> </w:t>
      </w:r>
      <w:r>
        <w:t>o conceito e a proposta central do projeto;</w:t>
      </w:r>
      <w:r>
        <w:t xml:space="preserve"> </w:t>
      </w:r>
      <w:r>
        <w:t>a linguagem artística ou cultural envolvida;</w:t>
      </w:r>
      <w:r>
        <w:t xml:space="preserve"> </w:t>
      </w:r>
      <w:r>
        <w:t>o formato de execução (presencial, híbrido ou digital);</w:t>
      </w:r>
      <w:r>
        <w:t xml:space="preserve"> </w:t>
      </w:r>
      <w:r>
        <w:t>a relação com o território e com o Município de Breu Branco;</w:t>
      </w:r>
      <w:r>
        <w:t xml:space="preserve"> </w:t>
      </w:r>
      <w:r>
        <w:t>o enquadramento no objeto do edital, indicando como o projeto contribui para a difusão cultural, a preservação da memória ou a circulação cultural.</w:t>
      </w:r>
      <w:r>
        <w:t xml:space="preserve"> </w:t>
      </w:r>
      <w:r>
        <w:t>O texto deve permitir a compreensão do que será realizado, como será executado e qual sua relevância no contexto da PNAB.</w:t>
      </w:r>
    </w:p>
    <w:p w14:paraId="2303595C" w14:textId="77777777" w:rsidR="00EC167E" w:rsidRDefault="00EC167E" w:rsidP="00EC167E"/>
    <w:p w14:paraId="5287E275" w14:textId="77777777" w:rsidR="00EC167E" w:rsidRPr="00EC167E" w:rsidRDefault="00EC167E" w:rsidP="00EC167E">
      <w:pPr>
        <w:rPr>
          <w:b/>
          <w:bCs/>
        </w:rPr>
      </w:pPr>
      <w:r w:rsidRPr="00EC167E">
        <w:rPr>
          <w:b/>
          <w:bCs/>
        </w:rPr>
        <w:t>4. JUSTIFICATIVA</w:t>
      </w:r>
    </w:p>
    <w:p w14:paraId="420779A5" w14:textId="77777777" w:rsidR="00EC167E" w:rsidRDefault="00EC167E" w:rsidP="00EC167E"/>
    <w:p w14:paraId="351EDA52" w14:textId="51E32808" w:rsidR="00EC167E" w:rsidRDefault="00EC167E" w:rsidP="00EC167E">
      <w:r>
        <w:t>Nesta seção, o proponente deverá apresentar os motivos e a relevância da realização do projeto, abordando:</w:t>
      </w:r>
      <w:r>
        <w:t xml:space="preserve"> </w:t>
      </w:r>
      <w:r>
        <w:t>a importância cultural da proposta para o município;</w:t>
      </w:r>
      <w:r>
        <w:t xml:space="preserve"> </w:t>
      </w:r>
      <w:r>
        <w:t>a demanda cultural ou necessidade que o projeto atende;</w:t>
      </w:r>
      <w:r>
        <w:t xml:space="preserve"> </w:t>
      </w:r>
      <w:r>
        <w:t>o impacto social e cultural esperado, especialmente quanto ao acesso à cultura;</w:t>
      </w:r>
      <w:r>
        <w:t xml:space="preserve"> </w:t>
      </w:r>
      <w:r>
        <w:t>a contribuição para a valorização da diversidade cultural e o fortalecimento de agentes e territórios culturais.</w:t>
      </w:r>
      <w:r w:rsidR="00764897">
        <w:t xml:space="preserve"> </w:t>
      </w:r>
      <w:r>
        <w:t xml:space="preserve">A justificativa deve demonstrar de forma </w:t>
      </w:r>
      <w:r>
        <w:lastRenderedPageBreak/>
        <w:t>consistente a pertinência do projeto para o recebimento de apoio público, em conformidade com as diretrizes do edital e da PNAB.</w:t>
      </w:r>
    </w:p>
    <w:p w14:paraId="0BCCF207" w14:textId="77777777" w:rsidR="0038522B" w:rsidRPr="000A65EB" w:rsidRDefault="0038522B" w:rsidP="00EC167E">
      <w:pPr>
        <w:rPr>
          <w:b/>
          <w:bCs/>
        </w:rPr>
      </w:pPr>
    </w:p>
    <w:p w14:paraId="2D4B09B6" w14:textId="77777777" w:rsidR="000A65EB" w:rsidRPr="000A65EB" w:rsidRDefault="000A65EB" w:rsidP="000A65EB">
      <w:pPr>
        <w:rPr>
          <w:b/>
          <w:bCs/>
        </w:rPr>
      </w:pPr>
      <w:r w:rsidRPr="000A65EB">
        <w:rPr>
          <w:b/>
          <w:bCs/>
        </w:rPr>
        <w:t>5. OBJETIVOS</w:t>
      </w:r>
    </w:p>
    <w:p w14:paraId="185E4EA8" w14:textId="50DF68D4" w:rsidR="000A65EB" w:rsidRPr="000A65EB" w:rsidRDefault="000A65EB" w:rsidP="000A65EB">
      <w:pPr>
        <w:rPr>
          <w:b/>
          <w:bCs/>
        </w:rPr>
      </w:pPr>
      <w:r w:rsidRPr="000A65EB">
        <w:rPr>
          <w:b/>
          <w:bCs/>
        </w:rPr>
        <w:t>5.1 Objetivo Geral</w:t>
      </w:r>
    </w:p>
    <w:p w14:paraId="74FC336F" w14:textId="77777777" w:rsidR="000A65EB" w:rsidRDefault="000A65EB" w:rsidP="000A65EB">
      <w:pPr>
        <w:jc w:val="both"/>
      </w:pPr>
      <w:r>
        <w:t>Descrever o objetivo principal do projeto, indicando de forma clara o que se pretende alcançar com a sua execução, em consonância com o objeto do edital.</w:t>
      </w:r>
    </w:p>
    <w:p w14:paraId="0A4E1034" w14:textId="77777777" w:rsidR="000A65EB" w:rsidRDefault="000A65EB" w:rsidP="000A65EB"/>
    <w:p w14:paraId="279FE3B3" w14:textId="7B46D283" w:rsidR="000A65EB" w:rsidRPr="002675E8" w:rsidRDefault="000A65EB" w:rsidP="000A65EB">
      <w:pPr>
        <w:rPr>
          <w:b/>
          <w:bCs/>
        </w:rPr>
      </w:pPr>
      <w:r w:rsidRPr="000A65EB">
        <w:rPr>
          <w:b/>
          <w:bCs/>
        </w:rPr>
        <w:t>5.2 Objetivos Específicos</w:t>
      </w:r>
    </w:p>
    <w:p w14:paraId="1BCAE4A2" w14:textId="103535CC" w:rsidR="000A65EB" w:rsidRDefault="000A65EB" w:rsidP="002675E8">
      <w:pPr>
        <w:jc w:val="both"/>
      </w:pPr>
      <w:r>
        <w:t>Listar os objetivos específicos do projeto, de forma clara e mensurável, relacionados às ações previstas, tais como:</w:t>
      </w:r>
      <w:r w:rsidR="002675E8">
        <w:t xml:space="preserve"> </w:t>
      </w:r>
      <w:r>
        <w:t>realizar atividades culturais;</w:t>
      </w:r>
      <w:r w:rsidR="002675E8">
        <w:t xml:space="preserve"> </w:t>
      </w:r>
      <w:r>
        <w:t>promover a difusão, circulação ou registro cultural;</w:t>
      </w:r>
      <w:r w:rsidR="002675E8">
        <w:t xml:space="preserve"> </w:t>
      </w:r>
      <w:r>
        <w:t>ampliar o acesso do público às ações propostas;</w:t>
      </w:r>
      <w:r w:rsidR="002675E8">
        <w:t xml:space="preserve"> </w:t>
      </w:r>
      <w:r>
        <w:t>fortalecer agentes e iniciativas culturais locais.</w:t>
      </w:r>
    </w:p>
    <w:p w14:paraId="51B1EB06" w14:textId="77777777" w:rsidR="000A65EB" w:rsidRDefault="000A65EB" w:rsidP="000A65EB"/>
    <w:p w14:paraId="31922CA8" w14:textId="77777777" w:rsidR="000A65EB" w:rsidRPr="002675E8" w:rsidRDefault="000A65EB" w:rsidP="000A65EB">
      <w:pPr>
        <w:rPr>
          <w:b/>
          <w:bCs/>
        </w:rPr>
      </w:pPr>
      <w:r w:rsidRPr="002675E8">
        <w:rPr>
          <w:b/>
          <w:bCs/>
        </w:rPr>
        <w:t>6. PÚBLICO-ALVO</w:t>
      </w:r>
    </w:p>
    <w:p w14:paraId="1C289C15" w14:textId="1D7EB7A8" w:rsidR="0038522B" w:rsidRDefault="000A65EB" w:rsidP="002675E8">
      <w:pPr>
        <w:jc w:val="both"/>
      </w:pPr>
      <w:r>
        <w:t>Descrever o público que será beneficiado pelo projeto, informando:</w:t>
      </w:r>
      <w:r w:rsidR="002675E8">
        <w:t xml:space="preserve"> </w:t>
      </w:r>
      <w:r>
        <w:t>o perfil do público atendido (faixa etária, grupo social ou cultural, território);</w:t>
      </w:r>
      <w:r w:rsidR="002675E8">
        <w:t xml:space="preserve"> </w:t>
      </w:r>
      <w:r>
        <w:t>o número aproximado de beneficiários diretos;</w:t>
      </w:r>
      <w:r w:rsidR="002675E8">
        <w:t xml:space="preserve"> </w:t>
      </w:r>
      <w:r>
        <w:t>o alcance estimado de público indireto, quando houver.</w:t>
      </w:r>
      <w:r w:rsidR="002675E8">
        <w:t xml:space="preserve"> </w:t>
      </w:r>
      <w:r>
        <w:t>Indicar, sempre que possível, se o projeto contempla territórios periféricos, zonas rurais ou grupos historicamente menos atendidos pelas políticas públicas de cultura.</w:t>
      </w:r>
    </w:p>
    <w:p w14:paraId="55879E3A" w14:textId="77777777" w:rsidR="002675E8" w:rsidRDefault="002675E8" w:rsidP="002675E8">
      <w:pPr>
        <w:jc w:val="both"/>
      </w:pPr>
    </w:p>
    <w:p w14:paraId="52EBCD2A" w14:textId="02241F4F" w:rsidR="001C59D0" w:rsidRPr="001C59D0" w:rsidRDefault="001C59D0" w:rsidP="001C59D0">
      <w:pPr>
        <w:jc w:val="both"/>
        <w:rPr>
          <w:b/>
          <w:bCs/>
        </w:rPr>
      </w:pPr>
      <w:r w:rsidRPr="001C59D0">
        <w:rPr>
          <w:b/>
          <w:bCs/>
        </w:rPr>
        <w:t>7. METODOLOGIA / PLANO DE AÇÃO</w:t>
      </w:r>
    </w:p>
    <w:p w14:paraId="673CF393" w14:textId="2B584274" w:rsidR="001C59D0" w:rsidRDefault="001C59D0" w:rsidP="001C59D0">
      <w:pPr>
        <w:jc w:val="both"/>
      </w:pPr>
      <w:r>
        <w:t>Descrever de forma clara como o projeto será executado, apresentando as principais etapas e atividades previstas.</w:t>
      </w:r>
      <w:r w:rsidR="00FF0D56">
        <w:t xml:space="preserve"> </w:t>
      </w:r>
      <w:r>
        <w:t>A metodologia deve indicar, de forma resumida:</w:t>
      </w:r>
      <w:r>
        <w:t xml:space="preserve"> </w:t>
      </w:r>
      <w:r>
        <w:t>as ações principais do projeto;</w:t>
      </w:r>
      <w:r>
        <w:t xml:space="preserve"> </w:t>
      </w:r>
      <w:r>
        <w:t>a ordem de execução das atividades;</w:t>
      </w:r>
      <w:r>
        <w:t xml:space="preserve"> </w:t>
      </w:r>
      <w:r>
        <w:t>as estratégias utilizadas para alcançar os objetivos propostos;</w:t>
      </w:r>
      <w:r>
        <w:t xml:space="preserve"> </w:t>
      </w:r>
      <w:r>
        <w:t>a forma de organização e logística das ações (produção, mobilização, realização e finalização).</w:t>
      </w:r>
      <w:r w:rsidR="00FF0D56">
        <w:t xml:space="preserve"> </w:t>
      </w:r>
      <w:r>
        <w:t>O texto deve demonstrar coerência entre objetivos, ações e resultados esperados, evidenciando a viabilidade da proposta.</w:t>
      </w:r>
    </w:p>
    <w:p w14:paraId="28592E63" w14:textId="77777777" w:rsidR="001C59D0" w:rsidRDefault="001C59D0" w:rsidP="001C59D0">
      <w:pPr>
        <w:jc w:val="both"/>
      </w:pPr>
    </w:p>
    <w:p w14:paraId="4D2CF17D" w14:textId="6F8ABFA3" w:rsidR="002675E8" w:rsidRDefault="001C59D0" w:rsidP="001C59D0">
      <w:pPr>
        <w:jc w:val="both"/>
      </w:pPr>
      <w:r w:rsidRPr="00FF0D56">
        <w:rPr>
          <w:b/>
          <w:bCs/>
        </w:rPr>
        <w:t>8. CRONOGRAMA DE EXECUÇÃO</w:t>
      </w:r>
      <w:r w:rsidR="00FF0D56">
        <w:rPr>
          <w:b/>
          <w:bCs/>
        </w:rPr>
        <w:t xml:space="preserve"> </w:t>
      </w:r>
      <w:r>
        <w:t>Apresentar o cronograma resumido de execução do projeto, indicando as principais etapas e o período de realização.</w:t>
      </w:r>
      <w:r w:rsidR="00FF0D56">
        <w:rPr>
          <w:b/>
          <w:bCs/>
        </w:rPr>
        <w:t xml:space="preserve"> </w:t>
      </w:r>
      <w:r>
        <w:t>O cronograma deve ser compatível com:</w:t>
      </w:r>
      <w:r w:rsidR="00FF0D56">
        <w:rPr>
          <w:b/>
          <w:bCs/>
        </w:rPr>
        <w:t xml:space="preserve"> </w:t>
      </w:r>
      <w:r>
        <w:t>a metodologia apresentada;</w:t>
      </w:r>
      <w:r w:rsidR="00FF0D56">
        <w:rPr>
          <w:b/>
          <w:bCs/>
        </w:rPr>
        <w:t xml:space="preserve"> </w:t>
      </w:r>
      <w:r>
        <w:t>o período de execução definido no edital;</w:t>
      </w:r>
      <w:r w:rsidR="00FF0D56">
        <w:rPr>
          <w:b/>
          <w:bCs/>
        </w:rPr>
        <w:t xml:space="preserve"> </w:t>
      </w:r>
      <w:r>
        <w:t>os recursos solicitados.</w:t>
      </w:r>
      <w:r w:rsidR="00FF0D56">
        <w:rPr>
          <w:b/>
          <w:bCs/>
        </w:rPr>
        <w:t xml:space="preserve"> </w:t>
      </w:r>
      <w:r>
        <w:t>O detalhamento completo do cronograma deverá constar no ANEXO III – Cronograma de Execução do Projeto.</w:t>
      </w:r>
    </w:p>
    <w:p w14:paraId="65901574" w14:textId="77777777" w:rsidR="001F2C12" w:rsidRDefault="001F2C12" w:rsidP="001C59D0">
      <w:pPr>
        <w:jc w:val="both"/>
      </w:pPr>
    </w:p>
    <w:p w14:paraId="25FECC2A" w14:textId="1C08B3ED" w:rsidR="001F2C12" w:rsidRPr="00993741" w:rsidRDefault="001F2C12" w:rsidP="001F2C12">
      <w:pPr>
        <w:jc w:val="both"/>
        <w:rPr>
          <w:b/>
          <w:bCs/>
        </w:rPr>
      </w:pPr>
      <w:r w:rsidRPr="001F2C12">
        <w:rPr>
          <w:b/>
          <w:bCs/>
        </w:rPr>
        <w:t>9. EQUIPE ENVOLVIDA</w:t>
      </w:r>
    </w:p>
    <w:p w14:paraId="3AEB3110" w14:textId="77777777" w:rsidR="001F2C12" w:rsidRDefault="001F2C12" w:rsidP="001F2C12">
      <w:pPr>
        <w:jc w:val="both"/>
      </w:pPr>
      <w:r w:rsidRPr="001F2C12">
        <w:t>Informar os principais integrantes da equipe responsável pela execução do projeto, indicando de forma resumida: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1F2C12" w14:paraId="303FEE1F" w14:textId="77777777" w:rsidTr="001F2C12">
        <w:tc>
          <w:tcPr>
            <w:tcW w:w="3006" w:type="dxa"/>
          </w:tcPr>
          <w:p w14:paraId="1E7F1589" w14:textId="1E5B967E" w:rsidR="001F2C12" w:rsidRPr="001F2C12" w:rsidRDefault="001F2C12" w:rsidP="001F2C12">
            <w:pPr>
              <w:jc w:val="center"/>
              <w:rPr>
                <w:b/>
                <w:bCs/>
              </w:rPr>
            </w:pPr>
            <w:r w:rsidRPr="001F2C12">
              <w:rPr>
                <w:b/>
                <w:bCs/>
              </w:rPr>
              <w:t>Nome do integrante</w:t>
            </w:r>
          </w:p>
        </w:tc>
        <w:tc>
          <w:tcPr>
            <w:tcW w:w="3006" w:type="dxa"/>
          </w:tcPr>
          <w:p w14:paraId="506AAEEC" w14:textId="2FD3CCD3" w:rsidR="001F2C12" w:rsidRPr="001F2C12" w:rsidRDefault="001F2C12" w:rsidP="001F2C12">
            <w:pPr>
              <w:jc w:val="center"/>
              <w:rPr>
                <w:b/>
                <w:bCs/>
              </w:rPr>
            </w:pPr>
            <w:r w:rsidRPr="001F2C12">
              <w:rPr>
                <w:b/>
                <w:bCs/>
              </w:rPr>
              <w:t>Função no projeto</w:t>
            </w:r>
          </w:p>
          <w:p w14:paraId="0C69F87F" w14:textId="77777777" w:rsidR="001F2C12" w:rsidRPr="001F2C12" w:rsidRDefault="001F2C12" w:rsidP="001F2C12">
            <w:pPr>
              <w:jc w:val="center"/>
              <w:rPr>
                <w:b/>
                <w:bCs/>
              </w:rPr>
            </w:pPr>
          </w:p>
        </w:tc>
        <w:tc>
          <w:tcPr>
            <w:tcW w:w="3007" w:type="dxa"/>
          </w:tcPr>
          <w:p w14:paraId="586EDDCD" w14:textId="2F6C6092" w:rsidR="001F2C12" w:rsidRPr="001F2C12" w:rsidRDefault="001F2C12" w:rsidP="001F2C12">
            <w:pPr>
              <w:jc w:val="center"/>
              <w:rPr>
                <w:b/>
                <w:bCs/>
              </w:rPr>
            </w:pPr>
            <w:r w:rsidRPr="001F2C12">
              <w:rPr>
                <w:b/>
                <w:bCs/>
              </w:rPr>
              <w:t>Experiência ou atuação relacionada à função exercida</w:t>
            </w:r>
          </w:p>
        </w:tc>
      </w:tr>
      <w:tr w:rsidR="001F2C12" w14:paraId="4766B4A1" w14:textId="77777777" w:rsidTr="001F2C12">
        <w:tc>
          <w:tcPr>
            <w:tcW w:w="3006" w:type="dxa"/>
          </w:tcPr>
          <w:p w14:paraId="1F9EDD47" w14:textId="77777777" w:rsidR="001F2C12" w:rsidRDefault="001F2C12" w:rsidP="001F2C12">
            <w:pPr>
              <w:jc w:val="both"/>
            </w:pPr>
          </w:p>
        </w:tc>
        <w:tc>
          <w:tcPr>
            <w:tcW w:w="3006" w:type="dxa"/>
          </w:tcPr>
          <w:p w14:paraId="2C9BA13F" w14:textId="77777777" w:rsidR="001F2C12" w:rsidRDefault="001F2C12" w:rsidP="001F2C12">
            <w:pPr>
              <w:jc w:val="both"/>
            </w:pPr>
          </w:p>
        </w:tc>
        <w:tc>
          <w:tcPr>
            <w:tcW w:w="3007" w:type="dxa"/>
          </w:tcPr>
          <w:p w14:paraId="6985A70E" w14:textId="77777777" w:rsidR="001F2C12" w:rsidRDefault="001F2C12" w:rsidP="001F2C12">
            <w:pPr>
              <w:jc w:val="both"/>
            </w:pPr>
          </w:p>
        </w:tc>
      </w:tr>
      <w:tr w:rsidR="001F2C12" w14:paraId="792480FD" w14:textId="77777777" w:rsidTr="001F2C12">
        <w:tc>
          <w:tcPr>
            <w:tcW w:w="3006" w:type="dxa"/>
          </w:tcPr>
          <w:p w14:paraId="4A2C5795" w14:textId="77777777" w:rsidR="001F2C12" w:rsidRDefault="001F2C12" w:rsidP="001F2C12">
            <w:pPr>
              <w:jc w:val="both"/>
            </w:pPr>
          </w:p>
        </w:tc>
        <w:tc>
          <w:tcPr>
            <w:tcW w:w="3006" w:type="dxa"/>
          </w:tcPr>
          <w:p w14:paraId="2228D9D4" w14:textId="77777777" w:rsidR="001F2C12" w:rsidRDefault="001F2C12" w:rsidP="001F2C12">
            <w:pPr>
              <w:jc w:val="both"/>
            </w:pPr>
          </w:p>
        </w:tc>
        <w:tc>
          <w:tcPr>
            <w:tcW w:w="3007" w:type="dxa"/>
          </w:tcPr>
          <w:p w14:paraId="143966AC" w14:textId="77777777" w:rsidR="001F2C12" w:rsidRDefault="001F2C12" w:rsidP="001F2C12">
            <w:pPr>
              <w:jc w:val="both"/>
            </w:pPr>
          </w:p>
        </w:tc>
      </w:tr>
      <w:tr w:rsidR="001F2C12" w14:paraId="4973751C" w14:textId="77777777" w:rsidTr="001F2C12">
        <w:tc>
          <w:tcPr>
            <w:tcW w:w="3006" w:type="dxa"/>
          </w:tcPr>
          <w:p w14:paraId="08756612" w14:textId="77777777" w:rsidR="001F2C12" w:rsidRDefault="001F2C12" w:rsidP="001F2C12">
            <w:pPr>
              <w:jc w:val="both"/>
            </w:pPr>
          </w:p>
        </w:tc>
        <w:tc>
          <w:tcPr>
            <w:tcW w:w="3006" w:type="dxa"/>
          </w:tcPr>
          <w:p w14:paraId="1AD97345" w14:textId="77777777" w:rsidR="001F2C12" w:rsidRDefault="001F2C12" w:rsidP="001F2C12">
            <w:pPr>
              <w:jc w:val="both"/>
            </w:pPr>
          </w:p>
        </w:tc>
        <w:tc>
          <w:tcPr>
            <w:tcW w:w="3007" w:type="dxa"/>
          </w:tcPr>
          <w:p w14:paraId="2327D06C" w14:textId="77777777" w:rsidR="001F2C12" w:rsidRDefault="001F2C12" w:rsidP="001F2C12">
            <w:pPr>
              <w:jc w:val="both"/>
            </w:pPr>
          </w:p>
        </w:tc>
      </w:tr>
    </w:tbl>
    <w:p w14:paraId="1D598549" w14:textId="77777777" w:rsidR="001F2C12" w:rsidRPr="001F2C12" w:rsidRDefault="001F2C12" w:rsidP="001F2C12">
      <w:pPr>
        <w:jc w:val="both"/>
      </w:pPr>
    </w:p>
    <w:p w14:paraId="0E5AF765" w14:textId="77777777" w:rsidR="001F2C12" w:rsidRPr="001F2C12" w:rsidRDefault="001F2C12" w:rsidP="001F2C12">
      <w:pPr>
        <w:jc w:val="both"/>
      </w:pPr>
      <w:r w:rsidRPr="001F2C12">
        <w:t>A equipe apresentada deve ser compatível com as atividades propostas e demonstrar capacidade técnica para execução do projeto.</w:t>
      </w:r>
    </w:p>
    <w:p w14:paraId="52D1A82B" w14:textId="77777777" w:rsidR="001F2C12" w:rsidRPr="001F2C12" w:rsidRDefault="001F2C12" w:rsidP="001F2C12">
      <w:pPr>
        <w:jc w:val="both"/>
      </w:pPr>
    </w:p>
    <w:p w14:paraId="79124311" w14:textId="61CBB1A7" w:rsidR="001F2C12" w:rsidRPr="00993741" w:rsidRDefault="001F2C12" w:rsidP="001F2C12">
      <w:pPr>
        <w:jc w:val="both"/>
        <w:rPr>
          <w:b/>
          <w:bCs/>
        </w:rPr>
      </w:pPr>
      <w:r w:rsidRPr="007952CF">
        <w:rPr>
          <w:b/>
          <w:bCs/>
        </w:rPr>
        <w:t>10. ACESSIBILIDADE</w:t>
      </w:r>
    </w:p>
    <w:p w14:paraId="3B60518B" w14:textId="67AED4C0" w:rsidR="001F2C12" w:rsidRDefault="001F2C12" w:rsidP="001F2C12">
      <w:pPr>
        <w:jc w:val="both"/>
      </w:pPr>
      <w:r w:rsidRPr="001F2C12">
        <w:t>Descrever as medidas de acessibilidade cultural previstas no projeto, considerando as características das ações propostas e do público-alvo.</w:t>
      </w:r>
      <w:r w:rsidR="007952CF">
        <w:t xml:space="preserve"> </w:t>
      </w:r>
      <w:r w:rsidRPr="001F2C12">
        <w:t>Podem ser indicadas, quando aplicável:</w:t>
      </w:r>
      <w:r w:rsidR="007952CF">
        <w:t xml:space="preserve"> </w:t>
      </w:r>
      <w:r w:rsidRPr="001F2C12">
        <w:t>acessibilidade comunicacional (ex.: legendas, libras, linguagem simples);</w:t>
      </w:r>
      <w:r w:rsidR="007952CF">
        <w:t xml:space="preserve"> </w:t>
      </w:r>
      <w:r w:rsidRPr="001F2C12">
        <w:t>acessibilidade física (ex.: espaços acessíveis, adaptação de ambientes);</w:t>
      </w:r>
      <w:r w:rsidR="007952CF">
        <w:t xml:space="preserve"> </w:t>
      </w:r>
      <w:r w:rsidRPr="001F2C12">
        <w:t>estratégias de inclusão de públicos diversos.</w:t>
      </w:r>
      <w:r w:rsidR="007952CF">
        <w:t xml:space="preserve"> </w:t>
      </w:r>
      <w:r w:rsidRPr="001F2C12">
        <w:t>As ações de acessibilidade devem ser coerentes com o porte e o formato do projeto, em conformidade com as diretrizes do edital e da PNAB.</w:t>
      </w:r>
    </w:p>
    <w:p w14:paraId="39356E37" w14:textId="77777777" w:rsidR="005B2B1C" w:rsidRDefault="005B2B1C" w:rsidP="001F2C12">
      <w:pPr>
        <w:jc w:val="both"/>
      </w:pPr>
    </w:p>
    <w:p w14:paraId="3913A3BC" w14:textId="77777777" w:rsidR="00376FF5" w:rsidRDefault="00376FF5" w:rsidP="001F2C12">
      <w:pPr>
        <w:jc w:val="both"/>
      </w:pPr>
    </w:p>
    <w:p w14:paraId="5AC0E250" w14:textId="53D63527" w:rsidR="00B07201" w:rsidRPr="00993741" w:rsidRDefault="00B07201" w:rsidP="00B07201">
      <w:pPr>
        <w:jc w:val="both"/>
        <w:rPr>
          <w:b/>
          <w:bCs/>
        </w:rPr>
      </w:pPr>
      <w:r w:rsidRPr="00B07201">
        <w:rPr>
          <w:b/>
          <w:bCs/>
        </w:rPr>
        <w:t>11. CONTRAPARTIDA SOCIAL</w:t>
      </w:r>
    </w:p>
    <w:p w14:paraId="0CB73F97" w14:textId="69D64109" w:rsidR="00B07201" w:rsidRDefault="00B07201" w:rsidP="00B07201">
      <w:pPr>
        <w:jc w:val="both"/>
      </w:pPr>
      <w:r>
        <w:t xml:space="preserve">Descrever a contrapartida social do projeto, indicando as ações de retorno à comunidade, preferencialmente gratuitas, tais como apresentações abertas, oficinas, exibições públicas, ações formativas ou compartilhamento de </w:t>
      </w:r>
      <w:proofErr w:type="spellStart"/>
      <w:r w:rsidR="0059256B">
        <w:t>conteúdos</w:t>
      </w:r>
      <w:proofErr w:type="spellEnd"/>
      <w:r>
        <w:t xml:space="preserve"> culturais.</w:t>
      </w:r>
      <w:r w:rsidR="005B2B1C">
        <w:t xml:space="preserve"> </w:t>
      </w:r>
      <w:r>
        <w:t>A contrapartida deve ser compatível com o porte do projeto, contribuir para a democratização do acesso à cultura e estar alinhada às diretrizes do edital e da PNAB.</w:t>
      </w:r>
    </w:p>
    <w:p w14:paraId="57F95F67" w14:textId="77777777" w:rsidR="005B2B1C" w:rsidRDefault="005B2B1C" w:rsidP="00B07201">
      <w:pPr>
        <w:jc w:val="both"/>
      </w:pPr>
    </w:p>
    <w:p w14:paraId="6D0F3C59" w14:textId="77777777" w:rsidR="00B07201" w:rsidRDefault="00B07201" w:rsidP="00B07201">
      <w:pPr>
        <w:jc w:val="both"/>
      </w:pPr>
    </w:p>
    <w:p w14:paraId="0079765E" w14:textId="0C6A303F" w:rsidR="00B07201" w:rsidRPr="00993741" w:rsidRDefault="00B07201" w:rsidP="00B07201">
      <w:pPr>
        <w:jc w:val="both"/>
        <w:rPr>
          <w:b/>
          <w:bCs/>
        </w:rPr>
      </w:pPr>
      <w:r w:rsidRPr="005B2B1C">
        <w:rPr>
          <w:b/>
          <w:bCs/>
        </w:rPr>
        <w:t>12. RESULTADOS ESPERADOS</w:t>
      </w:r>
    </w:p>
    <w:p w14:paraId="7B3229CF" w14:textId="270604F3" w:rsidR="00376FF5" w:rsidRDefault="00B07201" w:rsidP="00B07201">
      <w:pPr>
        <w:jc w:val="both"/>
      </w:pPr>
      <w:r>
        <w:t>Indicar os resultados qualitativos e quantitativos esperados com a execução do projeto, considerando:</w:t>
      </w:r>
      <w:r w:rsidR="005B2B1C">
        <w:t xml:space="preserve"> </w:t>
      </w:r>
      <w:r>
        <w:t>o impacto cultural e social;</w:t>
      </w:r>
      <w:r w:rsidR="005B2B1C">
        <w:t xml:space="preserve"> </w:t>
      </w:r>
      <w:r>
        <w:t>o alcance de público;</w:t>
      </w:r>
      <w:r w:rsidR="005B2B1C">
        <w:t xml:space="preserve"> </w:t>
      </w:r>
      <w:r>
        <w:t>a valorização das expressões culturais locais;</w:t>
      </w:r>
      <w:r w:rsidR="005B2B1C">
        <w:t xml:space="preserve"> </w:t>
      </w:r>
      <w:r>
        <w:t>o fortalecimento de agentes, grupos ou territórios culturais.</w:t>
      </w:r>
      <w:r w:rsidR="005B2B1C">
        <w:t xml:space="preserve"> </w:t>
      </w:r>
      <w:r>
        <w:t>Os resultados devem estar diretamente relacionados aos objetivos e às ações propostas.</w:t>
      </w:r>
    </w:p>
    <w:p w14:paraId="53AB5B07" w14:textId="77777777" w:rsidR="00993741" w:rsidRDefault="00993741" w:rsidP="00B07201">
      <w:pPr>
        <w:jc w:val="both"/>
      </w:pPr>
    </w:p>
    <w:p w14:paraId="18FCB727" w14:textId="77777777" w:rsidR="00993741" w:rsidRDefault="00993741" w:rsidP="00B07201">
      <w:pPr>
        <w:jc w:val="both"/>
      </w:pPr>
    </w:p>
    <w:p w14:paraId="72443FE3" w14:textId="73C84C5E" w:rsidR="00993741" w:rsidRPr="00993741" w:rsidRDefault="00993741" w:rsidP="00993741">
      <w:pPr>
        <w:jc w:val="both"/>
        <w:rPr>
          <w:b/>
          <w:bCs/>
        </w:rPr>
      </w:pPr>
      <w:r w:rsidRPr="00993741">
        <w:rPr>
          <w:b/>
          <w:bCs/>
        </w:rPr>
        <w:t>13. SUSTENTABILIDADE E CONTINUIDADE</w:t>
      </w:r>
    </w:p>
    <w:p w14:paraId="773B24C5" w14:textId="5B7D8DA5" w:rsidR="00993741" w:rsidRDefault="00993741" w:rsidP="00993741">
      <w:pPr>
        <w:jc w:val="both"/>
      </w:pPr>
      <w:r>
        <w:t>Descrever de forma objetiva como o projeto poderá gerar continuidade, fortalecimento cultural ou desdobramentos futuros após o término de sua execução</w:t>
      </w:r>
      <w:r>
        <w:t xml:space="preserve">. </w:t>
      </w:r>
      <w:r>
        <w:t>Podem ser indicados, por exemplo:</w:t>
      </w:r>
      <w:r>
        <w:t xml:space="preserve"> </w:t>
      </w:r>
      <w:r>
        <w:t>a manutenção das atividades ou do conteúdo produzido;</w:t>
      </w:r>
      <w:r>
        <w:t xml:space="preserve"> </w:t>
      </w:r>
      <w:r>
        <w:t>a articulação com outros projetos, eventos ou políticas culturais;</w:t>
      </w:r>
      <w:r>
        <w:t xml:space="preserve"> </w:t>
      </w:r>
      <w:r>
        <w:t>o fortalecimento de redes, grupos ou agentes culturais locais.</w:t>
      </w:r>
    </w:p>
    <w:p w14:paraId="32FE8F6E" w14:textId="77777777" w:rsidR="00993741" w:rsidRDefault="00993741" w:rsidP="00993741">
      <w:pPr>
        <w:jc w:val="both"/>
      </w:pPr>
    </w:p>
    <w:p w14:paraId="6AD13E28" w14:textId="77777777" w:rsidR="00993741" w:rsidRPr="00993741" w:rsidRDefault="00993741" w:rsidP="00993741">
      <w:pPr>
        <w:jc w:val="both"/>
        <w:rPr>
          <w:b/>
          <w:bCs/>
        </w:rPr>
      </w:pPr>
      <w:r w:rsidRPr="00993741">
        <w:rPr>
          <w:b/>
          <w:bCs/>
        </w:rPr>
        <w:t>14. ORÇAMENTO RESUMIDO</w:t>
      </w:r>
    </w:p>
    <w:p w14:paraId="01C94F0D" w14:textId="2E1A2921" w:rsidR="00993741" w:rsidRDefault="00993741" w:rsidP="00993741">
      <w:pPr>
        <w:jc w:val="both"/>
      </w:pPr>
      <w:r>
        <w:t>Apresentar um resumo dos principais custos do projeto, indicando a coerência entre as ações propostas e os recursos solicitados.</w:t>
      </w:r>
      <w:r>
        <w:t xml:space="preserve"> </w:t>
      </w:r>
      <w:r>
        <w:t>O orçamento deve estar compatível com:</w:t>
      </w:r>
      <w:r>
        <w:t xml:space="preserve"> </w:t>
      </w:r>
      <w:r>
        <w:t>a metodologia apresentada;</w:t>
      </w:r>
      <w:r>
        <w:t xml:space="preserve"> </w:t>
      </w:r>
      <w:r>
        <w:t>o cronograma de execução;</w:t>
      </w:r>
      <w:r>
        <w:t xml:space="preserve"> </w:t>
      </w:r>
      <w:r>
        <w:t>os limites estabelecidos no edital.</w:t>
      </w:r>
      <w:r>
        <w:t xml:space="preserve"> </w:t>
      </w:r>
      <w:r>
        <w:t>O detalhamento completo deverá constar no ANEXO II – Planilha Orçamentária.</w:t>
      </w:r>
    </w:p>
    <w:p w14:paraId="2D9D51D0" w14:textId="77777777" w:rsidR="00993741" w:rsidRDefault="00993741" w:rsidP="00993741">
      <w:pPr>
        <w:jc w:val="both"/>
      </w:pPr>
    </w:p>
    <w:p w14:paraId="62B75E4D" w14:textId="77777777" w:rsidR="00993741" w:rsidRDefault="00993741" w:rsidP="00993741">
      <w:pPr>
        <w:jc w:val="both"/>
      </w:pPr>
    </w:p>
    <w:p w14:paraId="1920DF52" w14:textId="77777777" w:rsidR="00993741" w:rsidRDefault="00993741" w:rsidP="00993741">
      <w:pPr>
        <w:jc w:val="both"/>
      </w:pPr>
    </w:p>
    <w:p w14:paraId="22EA5228" w14:textId="77777777" w:rsidR="00993741" w:rsidRDefault="00993741" w:rsidP="00993741">
      <w:pPr>
        <w:jc w:val="both"/>
      </w:pPr>
    </w:p>
    <w:p w14:paraId="125E975C" w14:textId="77777777" w:rsidR="00993741" w:rsidRPr="00993741" w:rsidRDefault="00993741" w:rsidP="00993741">
      <w:pPr>
        <w:jc w:val="both"/>
        <w:rPr>
          <w:b/>
          <w:bCs/>
        </w:rPr>
      </w:pPr>
      <w:r w:rsidRPr="00993741">
        <w:rPr>
          <w:b/>
          <w:bCs/>
        </w:rPr>
        <w:t>15. DECLARAÇÃO FINAL</w:t>
      </w:r>
    </w:p>
    <w:p w14:paraId="51E17232" w14:textId="77777777" w:rsidR="00993741" w:rsidRDefault="00993741" w:rsidP="00993741">
      <w:pPr>
        <w:jc w:val="both"/>
      </w:pPr>
    </w:p>
    <w:p w14:paraId="50E6D6D5" w14:textId="77777777" w:rsidR="00993741" w:rsidRDefault="00993741" w:rsidP="00993741">
      <w:pPr>
        <w:jc w:val="both"/>
      </w:pPr>
      <w:r>
        <w:t>Declaro que as informações prestadas neste Projeto Cultural / Plano de Trabalho são verdadeiras e que estou ciente e de acordo com todas as normas do EDITAL DE CHAMAMENTO PÚBLICO Nº 04/2025 – CULTURA EM CENA: DIFUSÃO, MEMÓRIA E CIRCULAÇÃO CULTURAL – PNAB 2025.</w:t>
      </w:r>
    </w:p>
    <w:p w14:paraId="42CC8E15" w14:textId="77777777" w:rsidR="00993741" w:rsidRDefault="00993741" w:rsidP="00993741">
      <w:pPr>
        <w:jc w:val="both"/>
      </w:pPr>
    </w:p>
    <w:p w14:paraId="436BCD5F" w14:textId="77777777" w:rsidR="00471582" w:rsidRDefault="00471582" w:rsidP="00993741">
      <w:pPr>
        <w:jc w:val="both"/>
      </w:pPr>
    </w:p>
    <w:p w14:paraId="7268DEE8" w14:textId="77777777" w:rsidR="00471582" w:rsidRDefault="00471582" w:rsidP="00993741">
      <w:pPr>
        <w:jc w:val="both"/>
      </w:pPr>
    </w:p>
    <w:p w14:paraId="74804C35" w14:textId="77777777" w:rsidR="00471582" w:rsidRDefault="00471582" w:rsidP="00471582">
      <w:pPr>
        <w:jc w:val="right"/>
      </w:pPr>
    </w:p>
    <w:p w14:paraId="71B3BAB2" w14:textId="77777777" w:rsidR="00471582" w:rsidRDefault="00471582" w:rsidP="00471582">
      <w:pPr>
        <w:jc w:val="right"/>
      </w:pPr>
    </w:p>
    <w:p w14:paraId="3C739A44" w14:textId="78F8892F" w:rsidR="00993741" w:rsidRDefault="00993741" w:rsidP="00471582">
      <w:pPr>
        <w:jc w:val="right"/>
      </w:pPr>
      <w:r>
        <w:t>Local e data:</w:t>
      </w:r>
    </w:p>
    <w:p w14:paraId="1DEE597D" w14:textId="77777777" w:rsidR="00471582" w:rsidRDefault="00471582" w:rsidP="00993741">
      <w:pPr>
        <w:jc w:val="both"/>
      </w:pPr>
    </w:p>
    <w:p w14:paraId="002DFCFA" w14:textId="77777777" w:rsidR="00471582" w:rsidRDefault="00471582" w:rsidP="00993741">
      <w:pPr>
        <w:jc w:val="both"/>
      </w:pPr>
    </w:p>
    <w:p w14:paraId="072D9063" w14:textId="4E4BC6FA" w:rsidR="00471582" w:rsidRDefault="00471582" w:rsidP="00471582">
      <w:pPr>
        <w:jc w:val="center"/>
      </w:pPr>
      <w:r>
        <w:t>___________________________________________________</w:t>
      </w:r>
    </w:p>
    <w:p w14:paraId="705A87F3" w14:textId="7F4EA56F" w:rsidR="00993741" w:rsidRDefault="00993741" w:rsidP="00471582">
      <w:pPr>
        <w:jc w:val="center"/>
      </w:pPr>
      <w:r>
        <w:t>Assinatura do proponente ou representante legal:</w:t>
      </w:r>
    </w:p>
    <w:p w14:paraId="158C3F0F" w14:textId="77777777" w:rsidR="00471582" w:rsidRPr="001F2C12" w:rsidRDefault="00471582" w:rsidP="00471582">
      <w:pPr>
        <w:jc w:val="center"/>
      </w:pPr>
    </w:p>
    <w:sectPr w:rsidR="00471582" w:rsidRPr="001F2C12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B3A1B" w14:textId="77777777" w:rsidR="00143597" w:rsidRDefault="00143597" w:rsidP="00E45A3C">
      <w:pPr>
        <w:spacing w:line="240" w:lineRule="auto"/>
      </w:pPr>
      <w:r>
        <w:separator/>
      </w:r>
    </w:p>
  </w:endnote>
  <w:endnote w:type="continuationSeparator" w:id="0">
    <w:p w14:paraId="63345960" w14:textId="77777777" w:rsidR="00143597" w:rsidRDefault="00143597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29DEB" w14:textId="2C1AC947" w:rsidR="00E45A3C" w:rsidRDefault="00EB171B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eastAsia="Calibri" w:hAnsi="Calibri" w:cs="Calibri"/>
        <w:noProof/>
        <w:color w:val="FF0000"/>
        <w:lang w:eastAsia="en-US"/>
      </w:rPr>
      <w:drawing>
        <wp:anchor distT="0" distB="0" distL="114300" distR="114300" simplePos="0" relativeHeight="251658240" behindDoc="0" locked="0" layoutInCell="1" allowOverlap="1" wp14:anchorId="22065438" wp14:editId="386332DC">
          <wp:simplePos x="0" y="0"/>
          <wp:positionH relativeFrom="column">
            <wp:posOffset>-621586</wp:posOffset>
          </wp:positionH>
          <wp:positionV relativeFrom="paragraph">
            <wp:posOffset>-134399</wp:posOffset>
          </wp:positionV>
          <wp:extent cx="6986905" cy="1000125"/>
          <wp:effectExtent l="0" t="0" r="4445" b="9525"/>
          <wp:wrapNone/>
          <wp:docPr id="5066233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D3D6E7D" w14:textId="5DD41447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561185EF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EBF85" w14:textId="77777777" w:rsidR="00143597" w:rsidRDefault="00143597" w:rsidP="00E45A3C">
      <w:pPr>
        <w:spacing w:line="240" w:lineRule="auto"/>
      </w:pPr>
      <w:r>
        <w:separator/>
      </w:r>
    </w:p>
  </w:footnote>
  <w:footnote w:type="continuationSeparator" w:id="0">
    <w:p w14:paraId="72C866C1" w14:textId="77777777" w:rsidR="00143597" w:rsidRDefault="00143597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FDBC" w14:textId="10E6DBFA" w:rsidR="00E45A3C" w:rsidRDefault="00E45A3C" w:rsidP="00E45A3C">
    <w:pPr>
      <w:pStyle w:val="Cabealho"/>
      <w:jc w:val="center"/>
    </w:pPr>
    <w:r w:rsidRPr="00C51D2E">
      <w:rPr>
        <w:rFonts w:ascii="Calibri" w:hAnsi="Calibri" w:cs="Calibri"/>
        <w:noProof/>
        <w:sz w:val="24"/>
        <w:szCs w:val="24"/>
      </w:rPr>
      <w:drawing>
        <wp:inline distT="0" distB="0" distL="0" distR="0" wp14:anchorId="6DA56641" wp14:editId="04B78E9D">
          <wp:extent cx="1718945" cy="1231265"/>
          <wp:effectExtent l="0" t="0" r="0" b="0"/>
          <wp:docPr id="5166924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8AB"/>
    <w:rsid w:val="00030734"/>
    <w:rsid w:val="00035FD9"/>
    <w:rsid w:val="00066460"/>
    <w:rsid w:val="00094179"/>
    <w:rsid w:val="000A65EB"/>
    <w:rsid w:val="000E4D62"/>
    <w:rsid w:val="00133B11"/>
    <w:rsid w:val="00143597"/>
    <w:rsid w:val="00165153"/>
    <w:rsid w:val="00170866"/>
    <w:rsid w:val="001C59D0"/>
    <w:rsid w:val="001F2C12"/>
    <w:rsid w:val="002139F5"/>
    <w:rsid w:val="002420BA"/>
    <w:rsid w:val="002675E8"/>
    <w:rsid w:val="002B16BF"/>
    <w:rsid w:val="002C0F3D"/>
    <w:rsid w:val="002D0E71"/>
    <w:rsid w:val="00301D03"/>
    <w:rsid w:val="00320D88"/>
    <w:rsid w:val="00332CDD"/>
    <w:rsid w:val="00376FF5"/>
    <w:rsid w:val="0038522B"/>
    <w:rsid w:val="003A6C4A"/>
    <w:rsid w:val="003D79E3"/>
    <w:rsid w:val="004317BD"/>
    <w:rsid w:val="00471582"/>
    <w:rsid w:val="00504427"/>
    <w:rsid w:val="00511D2D"/>
    <w:rsid w:val="005423A8"/>
    <w:rsid w:val="00553DEB"/>
    <w:rsid w:val="00592348"/>
    <w:rsid w:val="0059256B"/>
    <w:rsid w:val="005973B7"/>
    <w:rsid w:val="005B2B1C"/>
    <w:rsid w:val="005C71CF"/>
    <w:rsid w:val="0066764F"/>
    <w:rsid w:val="006708AB"/>
    <w:rsid w:val="0069385F"/>
    <w:rsid w:val="006E0C7E"/>
    <w:rsid w:val="006E592B"/>
    <w:rsid w:val="007301B1"/>
    <w:rsid w:val="00764897"/>
    <w:rsid w:val="00782791"/>
    <w:rsid w:val="007952CF"/>
    <w:rsid w:val="007B0E0A"/>
    <w:rsid w:val="00841540"/>
    <w:rsid w:val="00842BD5"/>
    <w:rsid w:val="00892613"/>
    <w:rsid w:val="00896E64"/>
    <w:rsid w:val="00993741"/>
    <w:rsid w:val="009B0228"/>
    <w:rsid w:val="009C6B2D"/>
    <w:rsid w:val="009E7CB9"/>
    <w:rsid w:val="00A05E7E"/>
    <w:rsid w:val="00A62B88"/>
    <w:rsid w:val="00A641A5"/>
    <w:rsid w:val="00A67048"/>
    <w:rsid w:val="00B07201"/>
    <w:rsid w:val="00B12017"/>
    <w:rsid w:val="00B61E63"/>
    <w:rsid w:val="00B87E80"/>
    <w:rsid w:val="00B97A4C"/>
    <w:rsid w:val="00BB00BD"/>
    <w:rsid w:val="00BC0AF3"/>
    <w:rsid w:val="00C51D2E"/>
    <w:rsid w:val="00C76D39"/>
    <w:rsid w:val="00C86374"/>
    <w:rsid w:val="00CA38BD"/>
    <w:rsid w:val="00CD3EB2"/>
    <w:rsid w:val="00D30A7F"/>
    <w:rsid w:val="00D5522F"/>
    <w:rsid w:val="00D65C88"/>
    <w:rsid w:val="00DB6853"/>
    <w:rsid w:val="00DF7F50"/>
    <w:rsid w:val="00E358A1"/>
    <w:rsid w:val="00E45A3C"/>
    <w:rsid w:val="00E75B5A"/>
    <w:rsid w:val="00EB171B"/>
    <w:rsid w:val="00EB2DF2"/>
    <w:rsid w:val="00EC167E"/>
    <w:rsid w:val="00EE3DB1"/>
    <w:rsid w:val="00EE54F8"/>
    <w:rsid w:val="00EF3C45"/>
    <w:rsid w:val="00F14E54"/>
    <w:rsid w:val="00F15F46"/>
    <w:rsid w:val="00F23272"/>
    <w:rsid w:val="00F76F28"/>
    <w:rsid w:val="00F77AEB"/>
    <w:rsid w:val="00FF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  <w:style w:type="table" w:styleId="Tabelacomgrade">
    <w:name w:val="Table Grid"/>
    <w:basedOn w:val="Tabelanormal"/>
    <w:uiPriority w:val="39"/>
    <w:rsid w:val="00CD3E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863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1311</Words>
  <Characters>7084</Characters>
  <Application>Microsoft Office Word</Application>
  <DocSecurity>0</DocSecurity>
  <Lines>59</Lines>
  <Paragraphs>16</Paragraphs>
  <ScaleCrop>false</ScaleCrop>
  <Company/>
  <LinksUpToDate>false</LinksUpToDate>
  <CharactersWithSpaces>8379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jhon klei coelho</cp:lastModifiedBy>
  <cp:revision>79</cp:revision>
  <dcterms:created xsi:type="dcterms:W3CDTF">2025-06-05T19:38:00Z</dcterms:created>
  <dcterms:modified xsi:type="dcterms:W3CDTF">2025-12-17T20:22:00Z</dcterms:modified>
</cp:coreProperties>
</file>